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4C9DB93C" wp14:editId="59D81B05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i/>
          <w:noProof/>
          <w:lang w:eastAsia="ru-RU"/>
        </w:rPr>
      </w:pPr>
      <w:r w:rsidRPr="00986627">
        <w:rPr>
          <w:rFonts w:ascii="Times New Roman" w:eastAsia="Times New Roman" w:hAnsi="Times New Roman" w:cs="Times New Roman"/>
          <w:b/>
          <w:i/>
          <w:noProof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986627" w:rsidRPr="00986627" w:rsidRDefault="00986627" w:rsidP="00986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городского поселения «Поселок </w:t>
      </w:r>
      <w:proofErr w:type="spellStart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Онохой</w:t>
      </w:r>
      <w:proofErr w:type="spellEnd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86627" w:rsidRPr="00986627" w:rsidRDefault="00986627" w:rsidP="0098662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Заиграевского</w:t>
      </w:r>
      <w:proofErr w:type="spellEnd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Республики Бурятия</w:t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671300   </w:t>
      </w:r>
      <w:proofErr w:type="spellStart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нохой</w:t>
      </w:r>
      <w:proofErr w:type="spellEnd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ул. Гагарина, д.11          тел. </w:t>
      </w:r>
      <w:r w:rsidR="00721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56-2-50,   </w:t>
      </w:r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56-2-59,         56-3-03</w:t>
      </w:r>
    </w:p>
    <w:p w:rsidR="00986627" w:rsidRPr="00986627" w:rsidRDefault="00986627" w:rsidP="00986627">
      <w:pPr>
        <w:spacing w:after="0" w:line="360" w:lineRule="exact"/>
        <w:ind w:left="-42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27" w:rsidRPr="00986627" w:rsidRDefault="00986627" w:rsidP="00986627">
      <w:pPr>
        <w:spacing w:after="0" w:line="360" w:lineRule="exact"/>
        <w:ind w:left="-42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27" w:rsidRPr="00D34163" w:rsidRDefault="00986627" w:rsidP="0098662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4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986627" w:rsidRPr="00D34163" w:rsidRDefault="00986627" w:rsidP="0098662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2F69" w:rsidRPr="00D34163" w:rsidRDefault="00986627" w:rsidP="00BA2F6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D34163">
        <w:rPr>
          <w:rFonts w:ascii="Times New Roman" w:hAnsi="Times New Roman" w:cs="Times New Roman"/>
          <w:b/>
          <w:sz w:val="24"/>
          <w:szCs w:val="24"/>
        </w:rPr>
        <w:t>п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A2F69" w:rsidRPr="00D34163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="00BA2F69" w:rsidRPr="00D3416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D3416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 xml:space="preserve">   № </w:t>
      </w:r>
      <w:r w:rsidR="00E84502" w:rsidRPr="00D34163">
        <w:rPr>
          <w:rFonts w:ascii="Times New Roman" w:hAnsi="Times New Roman" w:cs="Times New Roman"/>
          <w:b/>
          <w:sz w:val="24"/>
          <w:szCs w:val="24"/>
          <w:u w:val="single"/>
        </w:rPr>
        <w:t>108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>от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84502" w:rsidRPr="00D34163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>»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84502" w:rsidRPr="00D34163">
        <w:rPr>
          <w:rFonts w:ascii="Times New Roman" w:hAnsi="Times New Roman" w:cs="Times New Roman"/>
          <w:b/>
          <w:sz w:val="24"/>
          <w:szCs w:val="24"/>
          <w:u w:val="single"/>
        </w:rPr>
        <w:t xml:space="preserve">апреля 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>2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>018г.</w:t>
      </w:r>
    </w:p>
    <w:p w:rsidR="00BA2F69" w:rsidRPr="006A6FB5" w:rsidRDefault="006A6FB5" w:rsidP="007F6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986627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>«О внесении изменений и дополнений</w:t>
      </w:r>
    </w:p>
    <w:p w:rsidR="00986627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 в Устав</w:t>
      </w:r>
      <w:r w:rsidR="009866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B5">
        <w:rPr>
          <w:rFonts w:ascii="Times New Roman" w:hAnsi="Times New Roman" w:cs="Times New Roman"/>
          <w:b/>
          <w:sz w:val="24"/>
          <w:szCs w:val="24"/>
        </w:rPr>
        <w:t>м</w:t>
      </w:r>
      <w:r w:rsidRPr="006A6FB5">
        <w:rPr>
          <w:rFonts w:ascii="Times New Roman" w:hAnsi="Times New Roman" w:cs="Times New Roman"/>
          <w:b/>
          <w:sz w:val="24"/>
          <w:szCs w:val="24"/>
        </w:rPr>
        <w:t xml:space="preserve">униципального образования 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«Поселок </w:t>
      </w:r>
      <w:proofErr w:type="spellStart"/>
      <w:r w:rsidRPr="006A6FB5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b/>
          <w:sz w:val="24"/>
          <w:szCs w:val="24"/>
        </w:rPr>
        <w:t>»</w:t>
      </w:r>
    </w:p>
    <w:p w:rsidR="00BA2F69" w:rsidRDefault="00BA2F69" w:rsidP="00BA2F6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с 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>изменениями</w:t>
      </w:r>
      <w:proofErr w:type="gramEnd"/>
      <w:r w:rsidRPr="006A6FB5">
        <w:rPr>
          <w:rFonts w:ascii="Times New Roman" w:hAnsi="Times New Roman" w:cs="Times New Roman"/>
          <w:sz w:val="24"/>
          <w:szCs w:val="24"/>
        </w:rPr>
        <w:t xml:space="preserve">  внесенными Федеральными законами от 29.12.2017 № 463-ФЗ, 455-ФЗ, в целях приведения Устава муниципального образования городского  поселения «Поселок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» в соответствие  с  действующим законодательством,  Совет депутатов  РЕШИЛ: 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 xml:space="preserve">Внести в Устав муниципального образования городского  поселения «Поселок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 района Республики Бурятия, утвержденный Решением Совета деп</w:t>
      </w:r>
      <w:r w:rsidR="00986627">
        <w:rPr>
          <w:rFonts w:ascii="Times New Roman" w:hAnsi="Times New Roman" w:cs="Times New Roman"/>
          <w:sz w:val="24"/>
          <w:szCs w:val="24"/>
        </w:rPr>
        <w:t>утатов № 3 от 30.01.2015 года (</w:t>
      </w:r>
      <w:r w:rsidRPr="006A6FB5">
        <w:rPr>
          <w:rFonts w:ascii="Times New Roman" w:hAnsi="Times New Roman" w:cs="Times New Roman"/>
          <w:sz w:val="24"/>
          <w:szCs w:val="24"/>
        </w:rPr>
        <w:t xml:space="preserve">в редакции Решений Совета депутатов от 15.02.2016 № 33, от 31.05.2016 № 43, от 29.09.2016 № 54, от 03.02.2017 № 60, от 29.05.2017 № 72, от 31.07.2017 № 85, от 22.11. 2017 № 92, от08.02.2018 № 98), следующие изменения и дополнения. </w:t>
      </w:r>
      <w:proofErr w:type="gramEnd"/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6A6FB5" w:rsidRDefault="006A6FB5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>1.1</w:t>
      </w:r>
      <w:r w:rsidR="00BA2F69" w:rsidRPr="006A6FB5">
        <w:rPr>
          <w:rFonts w:ascii="Times New Roman" w:hAnsi="Times New Roman" w:cs="Times New Roman"/>
          <w:sz w:val="24"/>
          <w:szCs w:val="24"/>
        </w:rPr>
        <w:t>.</w:t>
      </w:r>
      <w:r w:rsidRPr="006A6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 21 статьи 2 изложить в следующей редакции:</w:t>
      </w:r>
    </w:p>
    <w:p w:rsidR="006A6FB5" w:rsidRPr="00CB09D0" w:rsidRDefault="006A6FB5" w:rsidP="006A6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«21) </w:t>
      </w:r>
      <w:r w:rsidRPr="00F37BD6">
        <w:rPr>
          <w:rFonts w:ascii="Times New Roman" w:eastAsia="Calibri" w:hAnsi="Times New Roman"/>
          <w:sz w:val="24"/>
          <w:szCs w:val="24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 w:rsidRPr="00CB09D0">
        <w:rPr>
          <w:rFonts w:ascii="Times New Roman" w:eastAsia="Calibri" w:hAnsi="Times New Roman"/>
          <w:sz w:val="24"/>
          <w:szCs w:val="24"/>
        </w:rPr>
        <w:t>;</w:t>
      </w:r>
    </w:p>
    <w:p w:rsidR="006A6FB5" w:rsidRDefault="006A6FB5" w:rsidP="006A6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FB5" w:rsidRPr="006A6FB5" w:rsidRDefault="006A6FB5" w:rsidP="006A6FB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6A6FB5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 xml:space="preserve">атью 13  дополнить   частью 6 </w:t>
      </w:r>
      <w:r w:rsidRPr="006A6FB5">
        <w:rPr>
          <w:rFonts w:ascii="Times New Roman" w:hAnsi="Times New Roman" w:cs="Times New Roman"/>
          <w:sz w:val="24"/>
          <w:szCs w:val="24"/>
        </w:rPr>
        <w:t xml:space="preserve">следующего содержания: </w:t>
      </w:r>
    </w:p>
    <w:p w:rsidR="006A6FB5" w:rsidRDefault="006A6FB5" w:rsidP="006A6F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«6</w:t>
      </w:r>
      <w:r w:rsidRPr="006A6FB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образования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</w:t>
      </w:r>
      <w:proofErr w:type="gramEnd"/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FB5" w:rsidRPr="006A6FB5" w:rsidRDefault="00BA2F69" w:rsidP="006A6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1.3. </w:t>
      </w:r>
      <w:r w:rsidR="006A6FB5" w:rsidRPr="006A6FB5">
        <w:rPr>
          <w:rFonts w:ascii="Times New Roman" w:hAnsi="Times New Roman" w:cs="Times New Roman"/>
          <w:sz w:val="24"/>
          <w:szCs w:val="24"/>
        </w:rPr>
        <w:t xml:space="preserve">Часть 1 </w:t>
      </w:r>
      <w:r w:rsidR="006A6FB5">
        <w:rPr>
          <w:rFonts w:ascii="Times New Roman" w:hAnsi="Times New Roman" w:cs="Times New Roman"/>
          <w:sz w:val="24"/>
          <w:szCs w:val="24"/>
        </w:rPr>
        <w:t>статьи 21  дополнить  пунктом 12</w:t>
      </w:r>
      <w:r w:rsidR="006A6FB5" w:rsidRPr="006A6FB5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6A6FB5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«12</w:t>
      </w:r>
      <w:r w:rsidRPr="006A6FB5">
        <w:rPr>
          <w:rFonts w:ascii="Times New Roman" w:hAnsi="Times New Roman" w:cs="Times New Roman"/>
          <w:sz w:val="24"/>
          <w:szCs w:val="24"/>
        </w:rPr>
        <w:t>) утверждение правил благоустройства террит</w:t>
      </w:r>
      <w:r w:rsidR="00986627">
        <w:rPr>
          <w:rFonts w:ascii="Times New Roman" w:hAnsi="Times New Roman" w:cs="Times New Roman"/>
          <w:sz w:val="24"/>
          <w:szCs w:val="24"/>
        </w:rPr>
        <w:t>ории муниципального образования</w:t>
      </w:r>
      <w:r w:rsidRPr="006A6FB5">
        <w:rPr>
          <w:rFonts w:ascii="Times New Roman" w:hAnsi="Times New Roman" w:cs="Times New Roman"/>
          <w:sz w:val="24"/>
          <w:szCs w:val="24"/>
        </w:rPr>
        <w:t>»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 образований» в 15-ти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3.Обнародовать зарегистрированный муниципальный правовой акт о внесении изменений и дополнений в Устав муниципального образования городское поселение «Поселок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4.В десятидневный срок после обнародования направить информацию об обнародовании в территориальный орган уполномоченного федерального органа исполнительной власти в сфере регистрации уставов  муниципальных образований.</w:t>
      </w:r>
    </w:p>
    <w:p w:rsidR="00BA2F69" w:rsidRPr="006A6FB5" w:rsidRDefault="00BA2F69" w:rsidP="006A6FB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A6FB5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6.Настоящее  решение вступает в силу с момента официального обнародования после государственной регистрации.</w:t>
      </w:r>
    </w:p>
    <w:p w:rsidR="00BA2F69" w:rsidRPr="006A6FB5" w:rsidRDefault="00BA2F69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D48" w:rsidRDefault="00BA2F69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07D48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F69" w:rsidRPr="006A6FB5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BA2F69" w:rsidRPr="006A6FB5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городского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                 Е.А.</w:t>
      </w:r>
      <w:r w:rsidR="00454B6C">
        <w:rPr>
          <w:rFonts w:ascii="Times New Roman" w:hAnsi="Times New Roman" w:cs="Times New Roman"/>
          <w:sz w:val="24"/>
          <w:szCs w:val="24"/>
        </w:rPr>
        <w:t xml:space="preserve"> </w:t>
      </w:r>
      <w:r w:rsidR="00BA2F69" w:rsidRPr="006A6FB5">
        <w:rPr>
          <w:rFonts w:ascii="Times New Roman" w:hAnsi="Times New Roman" w:cs="Times New Roman"/>
          <w:sz w:val="24"/>
          <w:szCs w:val="24"/>
        </w:rPr>
        <w:t>Сорокин</w:t>
      </w:r>
    </w:p>
    <w:p w:rsidR="00BA2F69" w:rsidRPr="006A6FB5" w:rsidRDefault="00BA2F69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B48" w:rsidRDefault="00513B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13B48" w:rsidRPr="006A6FB5" w:rsidRDefault="00513B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Председатель Совета Депутатов                                                                            Г.В. Рассадина</w:t>
      </w:r>
      <w:bookmarkEnd w:id="0"/>
    </w:p>
    <w:sectPr w:rsidR="00513B48" w:rsidRPr="006A6FB5" w:rsidSect="00E84502">
      <w:pgSz w:w="11906" w:h="16838"/>
      <w:pgMar w:top="1134" w:right="56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D0D" w:rsidRDefault="00340D0D" w:rsidP="006A6FB5">
      <w:pPr>
        <w:spacing w:after="0" w:line="240" w:lineRule="auto"/>
      </w:pPr>
      <w:r>
        <w:separator/>
      </w:r>
    </w:p>
  </w:endnote>
  <w:endnote w:type="continuationSeparator" w:id="0">
    <w:p w:rsidR="00340D0D" w:rsidRDefault="00340D0D" w:rsidP="006A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D0D" w:rsidRDefault="00340D0D" w:rsidP="006A6FB5">
      <w:pPr>
        <w:spacing w:after="0" w:line="240" w:lineRule="auto"/>
      </w:pPr>
      <w:r>
        <w:separator/>
      </w:r>
    </w:p>
  </w:footnote>
  <w:footnote w:type="continuationSeparator" w:id="0">
    <w:p w:rsidR="00340D0D" w:rsidRDefault="00340D0D" w:rsidP="006A6F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F69"/>
    <w:rsid w:val="00162C37"/>
    <w:rsid w:val="001D553E"/>
    <w:rsid w:val="00207D48"/>
    <w:rsid w:val="00340D0D"/>
    <w:rsid w:val="00454B6C"/>
    <w:rsid w:val="00513B48"/>
    <w:rsid w:val="006A6FB5"/>
    <w:rsid w:val="007211BC"/>
    <w:rsid w:val="007F6397"/>
    <w:rsid w:val="008C1F87"/>
    <w:rsid w:val="00986627"/>
    <w:rsid w:val="0099499D"/>
    <w:rsid w:val="009C44AA"/>
    <w:rsid w:val="009E2BC1"/>
    <w:rsid w:val="00A06E74"/>
    <w:rsid w:val="00BA2F69"/>
    <w:rsid w:val="00D34163"/>
    <w:rsid w:val="00E84502"/>
    <w:rsid w:val="00F0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A6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A6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A6F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A6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A6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A6F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3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19</cp:revision>
  <cp:lastPrinted>2018-04-24T06:28:00Z</cp:lastPrinted>
  <dcterms:created xsi:type="dcterms:W3CDTF">2018-04-05T06:12:00Z</dcterms:created>
  <dcterms:modified xsi:type="dcterms:W3CDTF">2018-04-24T06:29:00Z</dcterms:modified>
</cp:coreProperties>
</file>